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0512" w14:textId="13ED1154" w:rsidR="00A40B07" w:rsidRPr="00B312E8" w:rsidRDefault="00A40B07" w:rsidP="00A40B0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312E8">
        <w:rPr>
          <w:rFonts w:ascii="Arial" w:hAnsi="Arial" w:cs="Arial"/>
          <w:b/>
          <w:sz w:val="24"/>
        </w:rPr>
        <w:t>Details of Major Static Catering units over SWR (under IRCTC)</w:t>
      </w:r>
      <w:r w:rsidR="006D30DF">
        <w:rPr>
          <w:rFonts w:ascii="Arial" w:hAnsi="Arial" w:cs="Arial"/>
          <w:b/>
          <w:sz w:val="24"/>
        </w:rPr>
        <w:t xml:space="preserve"> as on </w:t>
      </w:r>
      <w:r w:rsidR="000E6D88">
        <w:rPr>
          <w:rFonts w:ascii="Arial" w:hAnsi="Arial" w:cs="Arial"/>
          <w:b/>
          <w:sz w:val="24"/>
        </w:rPr>
        <w:t>31</w:t>
      </w:r>
      <w:r w:rsidR="006D30DF">
        <w:rPr>
          <w:rFonts w:ascii="Arial" w:hAnsi="Arial" w:cs="Arial"/>
          <w:b/>
          <w:sz w:val="24"/>
        </w:rPr>
        <w:t>.0</w:t>
      </w:r>
      <w:r w:rsidR="000E6D88">
        <w:rPr>
          <w:rFonts w:ascii="Arial" w:hAnsi="Arial" w:cs="Arial"/>
          <w:b/>
          <w:sz w:val="24"/>
        </w:rPr>
        <w:t>3</w:t>
      </w:r>
      <w:r w:rsidR="006D30DF">
        <w:rPr>
          <w:rFonts w:ascii="Arial" w:hAnsi="Arial" w:cs="Arial"/>
          <w:b/>
          <w:sz w:val="24"/>
        </w:rPr>
        <w:t>.2024</w:t>
      </w:r>
    </w:p>
    <w:tbl>
      <w:tblPr>
        <w:tblStyle w:val="TableGrid"/>
        <w:tblW w:w="11070" w:type="dxa"/>
        <w:tblInd w:w="-432" w:type="dxa"/>
        <w:tblLook w:val="04A0" w:firstRow="1" w:lastRow="0" w:firstColumn="1" w:lastColumn="0" w:noHBand="0" w:noVBand="1"/>
      </w:tblPr>
      <w:tblGrid>
        <w:gridCol w:w="3125"/>
        <w:gridCol w:w="1924"/>
        <w:gridCol w:w="1791"/>
        <w:gridCol w:w="2250"/>
        <w:gridCol w:w="1980"/>
      </w:tblGrid>
      <w:tr w:rsidR="00A40B07" w:rsidRPr="00A40B07" w14:paraId="7170E30E" w14:textId="77777777" w:rsidTr="00A40B07">
        <w:trPr>
          <w:trHeight w:val="428"/>
        </w:trPr>
        <w:tc>
          <w:tcPr>
            <w:tcW w:w="3125" w:type="dxa"/>
            <w:vAlign w:val="center"/>
          </w:tcPr>
          <w:p w14:paraId="0307DC15" w14:textId="5C0F6FEF" w:rsidR="00A40B07" w:rsidRPr="00A40B07" w:rsidRDefault="00A40B07" w:rsidP="00A40B07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A40B07">
              <w:rPr>
                <w:rFonts w:ascii="Arial" w:eastAsia="Times New Roman" w:hAnsi="Arial" w:cs="Arial"/>
                <w:b/>
                <w:bCs/>
                <w:szCs w:val="22"/>
              </w:rPr>
              <w:t>Type of unit</w:t>
            </w:r>
          </w:p>
        </w:tc>
        <w:tc>
          <w:tcPr>
            <w:tcW w:w="1924" w:type="dxa"/>
            <w:vAlign w:val="center"/>
          </w:tcPr>
          <w:p w14:paraId="5F92D177" w14:textId="7CB93191" w:rsidR="00A40B07" w:rsidRPr="00A40B07" w:rsidRDefault="00A40B07" w:rsidP="00A40B07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A40B07">
              <w:rPr>
                <w:rFonts w:ascii="Arial" w:eastAsia="Times New Roman" w:hAnsi="Arial" w:cs="Arial"/>
                <w:b/>
                <w:bCs/>
                <w:kern w:val="24"/>
                <w:szCs w:val="22"/>
                <w:lang w:val="en-IN"/>
              </w:rPr>
              <w:t>SBC division</w:t>
            </w:r>
          </w:p>
        </w:tc>
        <w:tc>
          <w:tcPr>
            <w:tcW w:w="1791" w:type="dxa"/>
            <w:vAlign w:val="center"/>
          </w:tcPr>
          <w:p w14:paraId="1E7AB925" w14:textId="67AF86D4" w:rsidR="00A40B07" w:rsidRPr="00A40B07" w:rsidRDefault="00A40B07" w:rsidP="00A40B07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A40B07">
              <w:rPr>
                <w:rFonts w:ascii="Arial" w:eastAsia="Times New Roman" w:hAnsi="Arial" w:cs="Arial"/>
                <w:b/>
                <w:bCs/>
                <w:kern w:val="24"/>
                <w:szCs w:val="22"/>
                <w:lang w:val="en-IN"/>
              </w:rPr>
              <w:t>UBL division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51D9509" w14:textId="53D4564B" w:rsidR="00A40B07" w:rsidRPr="00A40B07" w:rsidRDefault="00A40B07" w:rsidP="00A40B07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A40B07">
              <w:rPr>
                <w:rFonts w:ascii="Arial" w:eastAsia="Times New Roman" w:hAnsi="Arial" w:cs="Arial"/>
                <w:b/>
                <w:bCs/>
                <w:kern w:val="24"/>
                <w:szCs w:val="22"/>
                <w:lang w:val="en-IN"/>
              </w:rPr>
              <w:t>MYS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AEB56E2" w14:textId="77777777" w:rsidR="00A40B07" w:rsidRPr="00A40B07" w:rsidRDefault="00A40B07" w:rsidP="00A40B07">
            <w:pPr>
              <w:tabs>
                <w:tab w:val="center" w:pos="5079"/>
              </w:tabs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szCs w:val="22"/>
              </w:rPr>
            </w:pPr>
            <w:r w:rsidRPr="00A40B07">
              <w:rPr>
                <w:rFonts w:ascii="Arial" w:eastAsia="Times New Roman" w:hAnsi="Arial" w:cs="Arial"/>
                <w:b/>
                <w:szCs w:val="22"/>
              </w:rPr>
              <w:t>Total</w:t>
            </w:r>
          </w:p>
        </w:tc>
      </w:tr>
      <w:tr w:rsidR="000E6D88" w:rsidRPr="00A40B07" w14:paraId="1B453861" w14:textId="77777777" w:rsidTr="00A40B07">
        <w:trPr>
          <w:trHeight w:val="278"/>
        </w:trPr>
        <w:tc>
          <w:tcPr>
            <w:tcW w:w="3125" w:type="dxa"/>
            <w:vAlign w:val="center"/>
          </w:tcPr>
          <w:p w14:paraId="12C390D1" w14:textId="13FF6EF0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A40B07">
              <w:rPr>
                <w:rFonts w:ascii="Arial" w:eastAsia="Times New Roman" w:hAnsi="Arial" w:cs="Arial"/>
                <w:bCs/>
                <w:kern w:val="24"/>
                <w:szCs w:val="22"/>
              </w:rPr>
              <w:t>Ref. Room</w:t>
            </w:r>
          </w:p>
        </w:tc>
        <w:tc>
          <w:tcPr>
            <w:tcW w:w="1924" w:type="dxa"/>
            <w:vAlign w:val="center"/>
          </w:tcPr>
          <w:p w14:paraId="739757CC" w14:textId="3542EC5B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</w:t>
            </w:r>
            <w:r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2</w:t>
            </w:r>
          </w:p>
        </w:tc>
        <w:tc>
          <w:tcPr>
            <w:tcW w:w="1791" w:type="dxa"/>
            <w:vAlign w:val="center"/>
          </w:tcPr>
          <w:p w14:paraId="10101DF4" w14:textId="301A5FEF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</w:t>
            </w:r>
            <w:r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559E265" w14:textId="52692A1F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44F24D7" w14:textId="363BE6BE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0E6D88" w:rsidRPr="00A40B07" w14:paraId="217945DC" w14:textId="77777777" w:rsidTr="00A40B07">
        <w:trPr>
          <w:trHeight w:val="260"/>
        </w:trPr>
        <w:tc>
          <w:tcPr>
            <w:tcW w:w="3125" w:type="dxa"/>
            <w:vAlign w:val="center"/>
          </w:tcPr>
          <w:p w14:paraId="4990A6D9" w14:textId="494FB20C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A40B07">
              <w:rPr>
                <w:rFonts w:ascii="Arial" w:eastAsia="Times New Roman" w:hAnsi="Arial" w:cs="Arial"/>
                <w:bCs/>
                <w:kern w:val="24"/>
                <w:szCs w:val="22"/>
              </w:rPr>
              <w:t>Cell Kitchen</w:t>
            </w:r>
          </w:p>
        </w:tc>
        <w:tc>
          <w:tcPr>
            <w:tcW w:w="1924" w:type="dxa"/>
            <w:vAlign w:val="center"/>
          </w:tcPr>
          <w:p w14:paraId="4D5DA2DB" w14:textId="001333EA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00</w:t>
            </w:r>
          </w:p>
        </w:tc>
        <w:tc>
          <w:tcPr>
            <w:tcW w:w="1791" w:type="dxa"/>
            <w:vAlign w:val="center"/>
          </w:tcPr>
          <w:p w14:paraId="1C3D851A" w14:textId="5A712F8C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27EC3E" w14:textId="226BADD1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99EF066" w14:textId="1FF5AF39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</w:tr>
      <w:tr w:rsidR="000E6D88" w:rsidRPr="00A40B07" w14:paraId="68E495BB" w14:textId="77777777" w:rsidTr="00A40B07">
        <w:trPr>
          <w:trHeight w:val="260"/>
        </w:trPr>
        <w:tc>
          <w:tcPr>
            <w:tcW w:w="3125" w:type="dxa"/>
            <w:vAlign w:val="center"/>
          </w:tcPr>
          <w:p w14:paraId="4479C35E" w14:textId="77777777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Cs/>
                <w:kern w:val="24"/>
                <w:szCs w:val="22"/>
              </w:rPr>
            </w:pPr>
            <w:r w:rsidRPr="00A40B07">
              <w:rPr>
                <w:rFonts w:ascii="Arial" w:eastAsia="Times New Roman" w:hAnsi="Arial" w:cs="Arial"/>
                <w:bCs/>
                <w:kern w:val="24"/>
                <w:szCs w:val="22"/>
              </w:rPr>
              <w:t>Base Kitchen</w:t>
            </w:r>
          </w:p>
        </w:tc>
        <w:tc>
          <w:tcPr>
            <w:tcW w:w="1924" w:type="dxa"/>
            <w:vAlign w:val="center"/>
          </w:tcPr>
          <w:p w14:paraId="0E48BAB4" w14:textId="27716335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kern w:val="24"/>
                <w:szCs w:val="22"/>
                <w:lang w:val="en-IN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</w:t>
            </w:r>
          </w:p>
        </w:tc>
        <w:tc>
          <w:tcPr>
            <w:tcW w:w="1791" w:type="dxa"/>
            <w:vAlign w:val="center"/>
          </w:tcPr>
          <w:p w14:paraId="172F3ECB" w14:textId="12BB65F2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kern w:val="24"/>
                <w:szCs w:val="22"/>
                <w:lang w:val="en-IN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0A88BC74" w14:textId="2BDB03A3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kern w:val="24"/>
                <w:szCs w:val="22"/>
                <w:lang w:val="en-IN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AB2654A" w14:textId="5BC92258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</w:tr>
      <w:tr w:rsidR="000E6D88" w:rsidRPr="00A40B07" w14:paraId="31B20A9A" w14:textId="77777777" w:rsidTr="00A40B07">
        <w:trPr>
          <w:trHeight w:val="170"/>
        </w:trPr>
        <w:tc>
          <w:tcPr>
            <w:tcW w:w="3125" w:type="dxa"/>
            <w:vAlign w:val="center"/>
          </w:tcPr>
          <w:p w14:paraId="24511C93" w14:textId="77777777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A40B07">
              <w:rPr>
                <w:rFonts w:ascii="Arial" w:eastAsia="Times New Roman" w:hAnsi="Arial" w:cs="Arial"/>
                <w:bCs/>
                <w:kern w:val="24"/>
                <w:szCs w:val="22"/>
              </w:rPr>
              <w:t>Food Plaza</w:t>
            </w:r>
          </w:p>
        </w:tc>
        <w:tc>
          <w:tcPr>
            <w:tcW w:w="1924" w:type="dxa"/>
            <w:vAlign w:val="center"/>
          </w:tcPr>
          <w:p w14:paraId="56C1ED9F" w14:textId="416C664C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</w:t>
            </w:r>
            <w:r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4</w:t>
            </w:r>
          </w:p>
        </w:tc>
        <w:tc>
          <w:tcPr>
            <w:tcW w:w="1791" w:type="dxa"/>
            <w:vAlign w:val="center"/>
          </w:tcPr>
          <w:p w14:paraId="68C5CBC5" w14:textId="0C10C4B1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</w:t>
            </w:r>
            <w:r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07272AB3" w14:textId="63E318C0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01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49DB83F" w14:textId="2A235101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0E6D88" w:rsidRPr="00A40B07" w14:paraId="34F7DAAD" w14:textId="77777777" w:rsidTr="00A40B07">
        <w:trPr>
          <w:trHeight w:val="428"/>
        </w:trPr>
        <w:tc>
          <w:tcPr>
            <w:tcW w:w="3125" w:type="dxa"/>
            <w:vAlign w:val="center"/>
          </w:tcPr>
          <w:p w14:paraId="164D74E3" w14:textId="116E4D6E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A40B07">
              <w:rPr>
                <w:rFonts w:ascii="Arial" w:eastAsia="Times New Roman" w:hAnsi="Arial" w:cs="Arial"/>
                <w:bCs/>
                <w:kern w:val="24"/>
                <w:szCs w:val="22"/>
                <w:lang w:val="en-IN"/>
              </w:rPr>
              <w:t>Fast Food Unit</w:t>
            </w:r>
          </w:p>
        </w:tc>
        <w:tc>
          <w:tcPr>
            <w:tcW w:w="1924" w:type="dxa"/>
            <w:vAlign w:val="center"/>
          </w:tcPr>
          <w:p w14:paraId="3489F21F" w14:textId="72B18871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91" w:type="dxa"/>
            <w:vAlign w:val="center"/>
          </w:tcPr>
          <w:p w14:paraId="2B1A57F2" w14:textId="7B594015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</w:t>
            </w:r>
            <w:r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CAC99BC" w14:textId="541A7FD8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04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4928B53" w14:textId="0CDC3B0D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E6D88" w:rsidRPr="00A40B07" w14:paraId="2D1ABA2C" w14:textId="77777777" w:rsidTr="00A40B07">
        <w:trPr>
          <w:trHeight w:val="188"/>
        </w:trPr>
        <w:tc>
          <w:tcPr>
            <w:tcW w:w="3125" w:type="dxa"/>
            <w:vAlign w:val="center"/>
          </w:tcPr>
          <w:p w14:paraId="238CEB80" w14:textId="4F9D2AFC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A40B07">
              <w:rPr>
                <w:rFonts w:ascii="Arial" w:eastAsia="Times New Roman" w:hAnsi="Arial" w:cs="Arial"/>
                <w:bCs/>
                <w:kern w:val="24"/>
                <w:szCs w:val="22"/>
                <w:lang w:val="en-IN"/>
              </w:rPr>
              <w:t xml:space="preserve">Jan </w:t>
            </w:r>
            <w:proofErr w:type="spellStart"/>
            <w:r w:rsidRPr="00A40B07">
              <w:rPr>
                <w:rFonts w:ascii="Arial" w:eastAsia="Times New Roman" w:hAnsi="Arial" w:cs="Arial"/>
                <w:bCs/>
                <w:kern w:val="24"/>
                <w:szCs w:val="22"/>
                <w:lang w:val="en-IN"/>
              </w:rPr>
              <w:t>Aahar</w:t>
            </w:r>
            <w:proofErr w:type="spellEnd"/>
          </w:p>
        </w:tc>
        <w:tc>
          <w:tcPr>
            <w:tcW w:w="1924" w:type="dxa"/>
            <w:vAlign w:val="center"/>
          </w:tcPr>
          <w:p w14:paraId="7033605E" w14:textId="542D588C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kern w:val="24"/>
                <w:sz w:val="24"/>
                <w:szCs w:val="24"/>
                <w:lang w:val="en-IN"/>
              </w:rPr>
              <w:t>04</w:t>
            </w:r>
          </w:p>
        </w:tc>
        <w:tc>
          <w:tcPr>
            <w:tcW w:w="1791" w:type="dxa"/>
            <w:vAlign w:val="center"/>
          </w:tcPr>
          <w:p w14:paraId="7E04F24D" w14:textId="38899D86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ED0736E" w14:textId="780D4A3F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DE8F563" w14:textId="0D20015A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A7A0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</w:tr>
      <w:tr w:rsidR="000E6D88" w:rsidRPr="00A40B07" w14:paraId="65D62013" w14:textId="77777777" w:rsidTr="00A40B07">
        <w:trPr>
          <w:trHeight w:val="332"/>
        </w:trPr>
        <w:tc>
          <w:tcPr>
            <w:tcW w:w="3125" w:type="dxa"/>
            <w:vAlign w:val="center"/>
          </w:tcPr>
          <w:p w14:paraId="7564F057" w14:textId="5B86DDF6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szCs w:val="22"/>
              </w:rPr>
            </w:pPr>
            <w:r w:rsidRPr="00A40B07">
              <w:rPr>
                <w:rFonts w:ascii="Arial" w:eastAsia="Times New Roman" w:hAnsi="Arial" w:cs="Arial"/>
                <w:b/>
                <w:bCs/>
                <w:kern w:val="24"/>
                <w:szCs w:val="22"/>
                <w:lang w:val="en-IN"/>
              </w:rPr>
              <w:t>Total</w:t>
            </w:r>
          </w:p>
        </w:tc>
        <w:tc>
          <w:tcPr>
            <w:tcW w:w="1924" w:type="dxa"/>
            <w:vAlign w:val="center"/>
          </w:tcPr>
          <w:p w14:paraId="3C6528F3" w14:textId="028C5A11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Cs w:val="2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791" w:type="dxa"/>
            <w:vAlign w:val="center"/>
          </w:tcPr>
          <w:p w14:paraId="0FE0C91F" w14:textId="7A29A8C2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Cs w:val="2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D9071BE" w14:textId="3AF8210C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Cs w:val="2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9686ACD" w14:textId="35A1AB13" w:rsidR="000E6D88" w:rsidRPr="00A40B07" w:rsidRDefault="000E6D88" w:rsidP="000E6D88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1A7A00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</w:tr>
    </w:tbl>
    <w:p w14:paraId="62995E6E" w14:textId="77777777" w:rsidR="00A40B07" w:rsidRPr="00A40B07" w:rsidRDefault="00A40B07" w:rsidP="00A40B07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20893636" w14:textId="77777777" w:rsidR="00A40B07" w:rsidRPr="00081419" w:rsidRDefault="00A40B07" w:rsidP="00A40B07">
      <w:pPr>
        <w:shd w:val="clear" w:color="auto" w:fill="FFFFFF" w:themeFill="background1"/>
        <w:spacing w:after="0" w:line="240" w:lineRule="auto"/>
        <w:ind w:left="-180"/>
        <w:rPr>
          <w:rFonts w:ascii="Arial" w:hAnsi="Arial" w:cs="Arial"/>
          <w:b/>
          <w:sz w:val="24"/>
        </w:rPr>
      </w:pPr>
      <w:r w:rsidRPr="00B312E8">
        <w:rPr>
          <w:rFonts w:ascii="Arial" w:hAnsi="Arial" w:cs="Arial"/>
          <w:b/>
          <w:sz w:val="24"/>
        </w:rPr>
        <w:t>List of Major Static Catering units operational over SWR</w:t>
      </w:r>
    </w:p>
    <w:tbl>
      <w:tblPr>
        <w:tblW w:w="11172" w:type="dxa"/>
        <w:tblInd w:w="-432" w:type="dxa"/>
        <w:tblLook w:val="04A0" w:firstRow="1" w:lastRow="0" w:firstColumn="1" w:lastColumn="0" w:noHBand="0" w:noVBand="1"/>
      </w:tblPr>
      <w:tblGrid>
        <w:gridCol w:w="465"/>
        <w:gridCol w:w="885"/>
        <w:gridCol w:w="932"/>
        <w:gridCol w:w="1505"/>
        <w:gridCol w:w="2333"/>
        <w:gridCol w:w="1170"/>
        <w:gridCol w:w="1260"/>
        <w:gridCol w:w="1182"/>
        <w:gridCol w:w="1440"/>
      </w:tblGrid>
      <w:tr w:rsidR="00A40B07" w:rsidRPr="00081419" w14:paraId="3584E737" w14:textId="77777777" w:rsidTr="00A40B07">
        <w:trPr>
          <w:trHeight w:val="78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170BC" w14:textId="77777777" w:rsidR="00A40B07" w:rsidRPr="00081419" w:rsidRDefault="00A40B07" w:rsidP="00DC67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EC233" w14:textId="77777777" w:rsidR="00A40B07" w:rsidRPr="00081419" w:rsidRDefault="00A40B07" w:rsidP="00DC67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CF991" w14:textId="77777777" w:rsidR="00A40B07" w:rsidRPr="00081419" w:rsidRDefault="00A40B07" w:rsidP="00DC67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Station Name/</w:t>
            </w:r>
          </w:p>
          <w:p w14:paraId="762EFDC0" w14:textId="77777777" w:rsidR="00A40B07" w:rsidRPr="00081419" w:rsidRDefault="00A40B07" w:rsidP="00DC67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992EF" w14:textId="77777777" w:rsidR="00A40B07" w:rsidRPr="00081419" w:rsidRDefault="00A40B07" w:rsidP="00DC67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Unit Type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688C1" w14:textId="77777777" w:rsidR="00A40B07" w:rsidRPr="00081419" w:rsidRDefault="00A40B07" w:rsidP="00DC67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Name of the licensee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B36" w14:textId="77777777" w:rsidR="00A40B07" w:rsidRPr="00081419" w:rsidRDefault="00A40B07" w:rsidP="00DC67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LOA Date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46C" w14:textId="77777777" w:rsidR="00A40B07" w:rsidRPr="00081419" w:rsidRDefault="00A40B07" w:rsidP="00DC67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Date of </w:t>
            </w:r>
            <w:proofErr w:type="spellStart"/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commi</w:t>
            </w:r>
            <w:proofErr w:type="spellEnd"/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1FC19" w14:textId="77777777" w:rsidR="00A40B07" w:rsidRPr="00081419" w:rsidRDefault="00A40B07" w:rsidP="00DC67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Regular date of expiry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13542" w14:textId="4BF8774B" w:rsidR="00A40B07" w:rsidRPr="00081419" w:rsidRDefault="00A40B07" w:rsidP="00DC67C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  <w:r w:rsidRPr="00081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ate of expiry considering /extension</w:t>
            </w:r>
          </w:p>
        </w:tc>
      </w:tr>
      <w:tr w:rsidR="000E6D88" w:rsidRPr="00081419" w14:paraId="73401683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6F256" w14:textId="3D9B374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ABA06A" w14:textId="07A2116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35CDD0" w14:textId="14EFA8E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YPR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256D19" w14:textId="431ECF4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Food Plaza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704F7" w14:textId="5597A1F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 xml:space="preserve">M/s P K </w:t>
            </w:r>
            <w:proofErr w:type="spellStart"/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Shefi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64A00" w14:textId="44949B3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11-07-2009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1CCC6" w14:textId="20B6551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11/1/2013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99BA0" w14:textId="21E9F3C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10/31/2022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41ED8" w14:textId="78A0C972" w:rsidR="000E6D88" w:rsidRPr="00BA4760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760">
              <w:rPr>
                <w:rFonts w:ascii="Calibri" w:eastAsia="Times New Roman" w:hAnsi="Calibri" w:cs="Calibri"/>
                <w:sz w:val="20"/>
                <w:szCs w:val="20"/>
              </w:rPr>
              <w:t>5/1/2024</w:t>
            </w:r>
          </w:p>
        </w:tc>
      </w:tr>
      <w:tr w:rsidR="000E6D88" w:rsidRPr="00081419" w14:paraId="058FC5F0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C9BD1" w14:textId="4E7F696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E2A76D" w14:textId="182D66B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DB5E0" w14:textId="3616270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YPR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70B79" w14:textId="738B65E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Jan Ahar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FE42B" w14:textId="0B8CF62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 xml:space="preserve">M/s </w:t>
            </w:r>
            <w:proofErr w:type="spellStart"/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Shaiesta</w:t>
            </w:r>
            <w:proofErr w:type="spellEnd"/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 xml:space="preserve"> Caterers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11CD6" w14:textId="5C3CEE3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20-04-2021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C2810" w14:textId="216CF56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12/2/2021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9E459" w14:textId="0E64953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12/1/2026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A11F6" w14:textId="1F41736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1/13/2027</w:t>
            </w:r>
          </w:p>
        </w:tc>
      </w:tr>
      <w:tr w:rsidR="000E6D88" w:rsidRPr="00081419" w14:paraId="115E0A80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94B2C" w14:textId="6BEEC99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B5BFA9" w14:textId="269DCC8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686CB" w14:textId="6195A35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BNC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EDEFC4" w14:textId="7D56984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13F9C2" w14:textId="0B3D4EF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AJS Caterers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1733A" w14:textId="23A20BF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24-09-2018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E3356" w14:textId="306E0C7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3/9/2019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45E14" w14:textId="64C7B2A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3/9/2024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A1E6C" w14:textId="11D3DB4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10/13/2025</w:t>
            </w:r>
          </w:p>
        </w:tc>
      </w:tr>
      <w:tr w:rsidR="000E6D88" w:rsidRPr="00081419" w14:paraId="3B83DEFD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58E3D" w14:textId="4CEB349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EEADC6" w14:textId="25C2F7A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8D692F" w14:textId="0FE6782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KJM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090B43" w14:textId="4E859E9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Food Plaza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01E55A" w14:textId="5B90014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 xml:space="preserve">M/s TS </w:t>
            </w:r>
            <w:proofErr w:type="spellStart"/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Khadeer</w:t>
            </w:r>
            <w:proofErr w:type="spellEnd"/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 xml:space="preserve"> Ahmed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889A3" w14:textId="7082AF5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25-09-2018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4E0D2" w14:textId="22FF042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2/14/2020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1B161" w14:textId="7CFA5E9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2/13/2029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EBA75" w14:textId="652685F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10/2/2030</w:t>
            </w:r>
          </w:p>
        </w:tc>
      </w:tr>
      <w:tr w:rsidR="000E6D88" w:rsidRPr="00081419" w14:paraId="5E95CB05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E6A80" w14:textId="5198543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189222" w14:textId="3867140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AEFD3" w14:textId="4705B39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BF6AD0" w14:textId="394A119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Food Plaza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717C77" w14:textId="1D46DCD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 xml:space="preserve">M/s </w:t>
            </w:r>
            <w:proofErr w:type="spellStart"/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Hallimane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09EF9" w14:textId="0FD96C3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02-08-2016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F83B5" w14:textId="047C334D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8/24/2018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C9B02" w14:textId="5102977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8/23/2027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376EB" w14:textId="5750097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11/17/2027</w:t>
            </w:r>
          </w:p>
        </w:tc>
      </w:tr>
      <w:tr w:rsidR="000E6D88" w:rsidRPr="00081419" w14:paraId="2661BC05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9A5AC1" w14:textId="566D472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87315" w14:textId="218B1B2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3C5B8" w14:textId="377E4C5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44FC8F" w14:textId="5176F35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Food Plaza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9D630" w14:textId="497D038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Krystal Gourmet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AB9EA" w14:textId="0AABA58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04-03-2022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B34FB" w14:textId="7B76F88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9/15/2022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C3509" w14:textId="0C27226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9/14/2031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B686B" w14:textId="4D4CCAB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9/14/2031</w:t>
            </w:r>
          </w:p>
        </w:tc>
      </w:tr>
      <w:tr w:rsidR="000E6D88" w:rsidRPr="00081419" w14:paraId="7A5E3A71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6DC11" w14:textId="6BD8708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E54043" w14:textId="04EB28F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DEF3C6" w14:textId="128607D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ADDEF" w14:textId="421216F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Jan Ahar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60C129" w14:textId="7129E2F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AJS Caterers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DF2999" w14:textId="2249722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20-09-2019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B950C" w14:textId="659A7E2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1/8/2021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1A541" w14:textId="6BDEC64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1/7/2026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D9BC8" w14:textId="4E62308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1/22/2026</w:t>
            </w:r>
          </w:p>
        </w:tc>
      </w:tr>
      <w:tr w:rsidR="000E6D88" w:rsidRPr="00081419" w14:paraId="2CEC51B7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50BBF" w14:textId="11F5767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D05A41" w14:textId="36F96A8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34E7A" w14:textId="31F089A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865026" w14:textId="478B876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BD93A0" w14:textId="0402BD0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Jubilant foods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54873" w14:textId="45B822E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13-08-2018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95032" w14:textId="70AAE52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3/21/2019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68800" w14:textId="424F2B0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3/20/2024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C28F7" w14:textId="0F158FC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6/14/2024</w:t>
            </w:r>
          </w:p>
        </w:tc>
      </w:tr>
      <w:tr w:rsidR="000E6D88" w:rsidRPr="00081419" w14:paraId="610C4863" w14:textId="77777777" w:rsidTr="00A40B07">
        <w:trPr>
          <w:trHeight w:val="33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7B17D" w14:textId="40A0C3C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30B5A2" w14:textId="452EC39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B4BFF0" w14:textId="7D5F3FF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342ABC" w14:textId="0BFED6C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Refreshment Room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585241" w14:textId="2EDD0E7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AJS Caterers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84713" w14:textId="219D28C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03-09-2022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B9E55" w14:textId="2B4A6B0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20.01.2023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61B71" w14:textId="55A1B87D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19.01.2028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77B90" w14:textId="0F033BF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19.01.2028</w:t>
            </w:r>
          </w:p>
        </w:tc>
      </w:tr>
      <w:tr w:rsidR="000E6D88" w:rsidRPr="00081419" w14:paraId="60358435" w14:textId="77777777" w:rsidTr="00A40B07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1DF4C" w14:textId="1FEAC72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203E94" w14:textId="395F1EF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D70AF" w14:textId="755BF61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KGI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8B6E7" w14:textId="19636AD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7D80C6" w14:textId="4133E41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AR Caterers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2295C" w14:textId="723B565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10-06-2021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98AF6" w14:textId="54E10E0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3/30/2022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4BF5B" w14:textId="2A92C56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3/29/2027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DE48C" w14:textId="457436B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3/29/2027</w:t>
            </w:r>
          </w:p>
        </w:tc>
      </w:tr>
      <w:tr w:rsidR="000E6D88" w:rsidRPr="00081419" w14:paraId="086F2284" w14:textId="77777777" w:rsidTr="00A40B07">
        <w:trPr>
          <w:trHeight w:val="42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DCBAF" w14:textId="6EE1DB1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1BB7AB" w14:textId="6F34651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61CC5A" w14:textId="33D9E60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BWT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E96780" w14:textId="4C166CE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Refreshment room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347E81" w14:textId="437A5D7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 xml:space="preserve">M/s TS </w:t>
            </w:r>
            <w:proofErr w:type="spellStart"/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Khadeer</w:t>
            </w:r>
            <w:proofErr w:type="spellEnd"/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 xml:space="preserve"> Ahmed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E5EF01" w14:textId="4FEFA79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01-01-2000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EF8E3" w14:textId="7B55C5A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Court Case</w:t>
            </w:r>
          </w:p>
        </w:tc>
      </w:tr>
      <w:tr w:rsidR="000E6D88" w:rsidRPr="00081419" w14:paraId="227548EE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BD3C8" w14:textId="53855EB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48717A" w14:textId="026E433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63CA5" w14:textId="2F90D11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TK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C1724A" w14:textId="28418E3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4A4D63" w14:textId="6995F09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PES Caters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793E6" w14:textId="12DD254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24-08-2022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1BC96" w14:textId="47E26E3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11.01.2023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ECC51F" w14:textId="35E105D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10.01.2028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30F0E" w14:textId="52B9838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10.01.2028</w:t>
            </w:r>
          </w:p>
        </w:tc>
      </w:tr>
      <w:tr w:rsidR="000E6D88" w:rsidRPr="00081419" w14:paraId="223B2326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B98D3" w14:textId="60597B1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A27946" w14:textId="6644877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1322C2" w14:textId="0C7A731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SMVB-A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294C62" w14:textId="6984935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64389E" w14:textId="5B44ABD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AR Caterers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D109E" w14:textId="4CB2CC0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343C1" w14:textId="773FBD0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31.08.2023 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B3274" w14:textId="5533B46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30.08.2028</w:t>
            </w: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B8931" w14:textId="1A8C32D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30.08.2028</w:t>
            </w: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0E6D88" w:rsidRPr="00081419" w14:paraId="2550723A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03681" w14:textId="626428A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F7DA90" w14:textId="433FADF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SBC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88AF24" w14:textId="2A79EB1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SMVB-A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B3AFFA" w14:textId="1E831F6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72D0A1" w14:textId="037828D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M/s Mehnaz Aquil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A7CEB" w14:textId="7777777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570157" w14:textId="4BF6603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20.10.2023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B2266" w14:textId="4AF61F2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19.10.2028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37AF2" w14:textId="7B36C6A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19.10.2028</w:t>
            </w:r>
          </w:p>
        </w:tc>
      </w:tr>
      <w:tr w:rsidR="000E6D88" w:rsidRPr="00081419" w14:paraId="63EBCD33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AEC85" w14:textId="7947A88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06ECD" w14:textId="79C090E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MYS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F7890F" w14:textId="232C912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ASK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1F571" w14:textId="6D038DBD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Food Plaza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41C698" w14:textId="0351054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Nazer Moosa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C8730" w14:textId="138125F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02-09-2014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B31B4" w14:textId="78F5185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6/7/2016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E8422" w14:textId="3CAA993D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6/6/2025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1FD99A" w14:textId="73A4E1A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1/13/2027</w:t>
            </w:r>
          </w:p>
        </w:tc>
      </w:tr>
      <w:tr w:rsidR="000E6D88" w:rsidRPr="00081419" w14:paraId="3C890E4A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BF8B7" w14:textId="7BF0DEC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1607D" w14:textId="0699FB6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MYS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F9DB6" w14:textId="399623D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MYS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222429" w14:textId="0109B73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Refreshment room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D218F4" w14:textId="765782E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 xml:space="preserve">M/s </w:t>
            </w:r>
            <w:proofErr w:type="spellStart"/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Trivaraga</w:t>
            </w:r>
            <w:proofErr w:type="spellEnd"/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 xml:space="preserve"> Food &amp; Beverage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41D3D" w14:textId="36F3343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15-04-2021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26369" w14:textId="76E6CC5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2/9/2022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C7A1B" w14:textId="692D84B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2/8/2027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511CE" w14:textId="2E9A11C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3/15/2027</w:t>
            </w:r>
          </w:p>
        </w:tc>
      </w:tr>
      <w:tr w:rsidR="000E6D88" w:rsidRPr="00081419" w14:paraId="7E102606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5F509" w14:textId="024C056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C65767" w14:textId="6354642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MYS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13CB15" w14:textId="333CDBD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DVG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2B519" w14:textId="4ADAA2C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A836F" w14:textId="673C1AD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Srinivasa Catering Services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20FCD5" w14:textId="78BEAE8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15-03-2022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906A79" w14:textId="5B0917FD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8/31/2022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1576F" w14:textId="624AF3A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8/30/2027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40EFF" w14:textId="624F06D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8/30/2027</w:t>
            </w:r>
          </w:p>
        </w:tc>
      </w:tr>
      <w:tr w:rsidR="000E6D88" w:rsidRPr="00081419" w14:paraId="65919EC5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FA8C5" w14:textId="3238B76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A5952" w14:textId="02B5718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MYS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16AC4" w14:textId="39AA98E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RRB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9C215" w14:textId="193DA7C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179A83" w14:textId="4B4409F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Srinivasa Catering Services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F693B" w14:textId="7777777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4EDE0" w14:textId="6878024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11.10.2023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68483" w14:textId="6757448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10.10.2028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68323" w14:textId="0D0DFAE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10.10.2028</w:t>
            </w:r>
          </w:p>
        </w:tc>
      </w:tr>
      <w:tr w:rsidR="000E6D88" w:rsidRPr="00081419" w14:paraId="406D1493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4C93B" w14:textId="1E6F6B3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891DB" w14:textId="13CFF8E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MYS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06BF5" w14:textId="0FCE278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HAS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EA50F8" w14:textId="7855CF5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1386C" w14:textId="33AEDA76" w:rsidR="000E6D88" w:rsidRPr="002F036C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F036C">
              <w:rPr>
                <w:rFonts w:ascii="Calibri" w:eastAsia="Times New Roman" w:hAnsi="Calibri" w:cs="Calibri"/>
                <w:sz w:val="20"/>
                <w:szCs w:val="20"/>
              </w:rPr>
              <w:t>M/s Mehnaz Aquil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E6A84" w14:textId="7777777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91747" w14:textId="4ABF508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14.02.2024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EEA04" w14:textId="2E2EF25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13.02.2029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C47298" w14:textId="5A14F3B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13.02.2029</w:t>
            </w:r>
          </w:p>
        </w:tc>
      </w:tr>
      <w:tr w:rsidR="000E6D88" w:rsidRPr="00081419" w14:paraId="0742F884" w14:textId="77777777" w:rsidTr="006A550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B1FB3" w14:textId="4A3E5E0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BD6C4" w14:textId="66AFA0D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MYS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AF4A5" w14:textId="2E3856E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SMET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836CF" w14:textId="3D82393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B6702" w14:textId="69201BB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M/s A R Caterers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BA053" w14:textId="0FD3FFB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27FDE" w14:textId="4A0DB3B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31.03.2024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0612F" w14:textId="6F5B6A5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30.03.2029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D1387" w14:textId="7D1D90E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30.03.2029</w:t>
            </w:r>
          </w:p>
        </w:tc>
      </w:tr>
      <w:tr w:rsidR="000E6D88" w:rsidRPr="00081419" w14:paraId="6E79612F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48498" w14:textId="1FF5AB2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F8E3D" w14:textId="419A201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209DE3" w14:textId="07EDC03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604AC" w14:textId="78C41AD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Food Plaza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E3A64" w14:textId="1563DCF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AS Sales Corporation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2C434" w14:textId="7381307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14-06-2016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DC960" w14:textId="7675136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6/27/2017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30A1F" w14:textId="3B4D373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6/26/2026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7FB1E" w14:textId="30B3CED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1/19/2028</w:t>
            </w:r>
          </w:p>
        </w:tc>
      </w:tr>
      <w:tr w:rsidR="000E6D88" w:rsidRPr="00081419" w14:paraId="5B954360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241DF" w14:textId="600193E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5D890" w14:textId="34FF7B7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1C9E7" w14:textId="5ADBB3C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2B8899" w14:textId="54C6B49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Food Plaza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241BB7" w14:textId="242B98A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R.K Food Products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815EA" w14:textId="3F4B98F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15-07-2022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DBB6E" w14:textId="2C2D097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23.06.2023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C2388" w14:textId="25F44D7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22.06.2032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BF791" w14:textId="13EBD58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22.06.2032</w:t>
            </w:r>
          </w:p>
        </w:tc>
      </w:tr>
      <w:tr w:rsidR="000E6D88" w:rsidRPr="00081419" w14:paraId="6B3CE0FB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6A194" w14:textId="333BDC9D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16D3B" w14:textId="6DC3370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B82854" w14:textId="5810289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BAY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00BAF" w14:textId="54141E5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FD2B5E" w14:textId="0BD5645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Dinesh Singh Tomar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5731E" w14:textId="28B706F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25-07-2019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E01B1" w14:textId="1D25D9E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2/10/2020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3BB31" w14:textId="6AE3692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2/9/2025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1231D" w14:textId="52724DF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10/7/2026</w:t>
            </w:r>
          </w:p>
        </w:tc>
      </w:tr>
      <w:tr w:rsidR="000E6D88" w:rsidRPr="00081419" w14:paraId="266A300D" w14:textId="77777777" w:rsidTr="00A40B07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FE809" w14:textId="4F38BFC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C555A5" w14:textId="465248A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37381" w14:textId="25CDBB0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BAY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231088" w14:textId="702B74AD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Refreshment room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DDDD7" w14:textId="71179D9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AR Caterers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44FEF" w14:textId="7DD269ED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15-04-2021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2B4610" w14:textId="25777E6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8/3/2022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B9D2B" w14:textId="5742C77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8/2/2027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94DCA" w14:textId="396BF25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8/2/2027</w:t>
            </w:r>
          </w:p>
        </w:tc>
      </w:tr>
      <w:tr w:rsidR="000E6D88" w:rsidRPr="00081419" w14:paraId="44B671CD" w14:textId="77777777" w:rsidTr="00A40B07">
        <w:trPr>
          <w:trHeight w:val="36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22B54" w14:textId="089AF4D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050FBA" w14:textId="63EB9CA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394716" w14:textId="5AC3342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BGM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68DBD9" w14:textId="7816342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Food Plaza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71143" w14:textId="0EEE65E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Sai Balaji Food Corporation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E13BA" w14:textId="7EC41AB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10-08-2012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79EFD" w14:textId="27A7FAC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11/20/2014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B1047" w14:textId="7CA0C3B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11/19/2023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C2865" w14:textId="1B90E57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8/10/2025</w:t>
            </w:r>
          </w:p>
        </w:tc>
      </w:tr>
      <w:tr w:rsidR="000E6D88" w:rsidRPr="00081419" w14:paraId="6C7E0908" w14:textId="77777777" w:rsidTr="00A40B07">
        <w:trPr>
          <w:trHeight w:val="4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389E6A" w14:textId="076F40B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221349" w14:textId="01FB4A2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4ABBFF" w14:textId="1407698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BGM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1B15BB" w14:textId="5F8B8BF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Food Plaza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1D7695" w14:textId="31D2EB3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R&amp;K Associates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B0F32" w14:textId="3232F3E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12-03-2022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29535" w14:textId="4B7CA24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27.02.2023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2D3E4" w14:textId="436F64A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26.02.2032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7B02A" w14:textId="5EB1DBD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26.02.2032</w:t>
            </w:r>
          </w:p>
        </w:tc>
      </w:tr>
      <w:tr w:rsidR="000E6D88" w:rsidRPr="00081419" w14:paraId="29B0DBCF" w14:textId="77777777" w:rsidTr="00A40B07">
        <w:trPr>
          <w:trHeight w:val="32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D6693" w14:textId="30AACED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C4FA2D" w14:textId="112A446C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BE9C50" w14:textId="286D579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BJP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7F8E97" w14:textId="298EFA5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Refreshment room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E157E" w14:textId="5E147AC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Seema Caterers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B460F" w14:textId="7C5E3F6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07-07-2020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B8BA3" w14:textId="7103CCF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8/4/2021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8AC0F" w14:textId="1CB4351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8/3/2026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D65A3" w14:textId="1022344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1/28/2027</w:t>
            </w:r>
          </w:p>
        </w:tc>
      </w:tr>
      <w:tr w:rsidR="000E6D88" w:rsidRPr="00081419" w14:paraId="49D5741E" w14:textId="77777777" w:rsidTr="006A5508">
        <w:trPr>
          <w:trHeight w:val="3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D5385" w14:textId="2B627D02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A9B516" w14:textId="6C6C9C5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94E76F" w14:textId="30A4660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GDG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F5584" w14:textId="3E5A172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09662" w14:textId="074356D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Joshi &amp; Co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625B6" w14:textId="0F5B527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11-07-2009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1978C" w14:textId="4E5B06E1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2/23/2011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FCD5F" w14:textId="16514FC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2/22/2021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6847D" w14:textId="30D3549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9/6/2022 (Court Case)</w:t>
            </w:r>
          </w:p>
        </w:tc>
      </w:tr>
      <w:tr w:rsidR="000E6D88" w:rsidRPr="00081419" w14:paraId="65F32A39" w14:textId="77777777" w:rsidTr="00A40B07">
        <w:trPr>
          <w:trHeight w:val="3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49265" w14:textId="599815A8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00EAF5" w14:textId="68AEFD7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4290AC" w14:textId="2B3F7AFA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LD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B4DDE4" w14:textId="48A6C81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Fast Food Unit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151A3" w14:textId="17E120A0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Punam Enterprises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95C3F1" w14:textId="41BCCE1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22-03-2022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8AB356" w14:textId="3AE78BA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30.03.2023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0EF2B0" w14:textId="7341FD7E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29.03.2028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811AF0" w14:textId="26815BB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29.03.2028</w:t>
            </w:r>
          </w:p>
        </w:tc>
      </w:tr>
      <w:tr w:rsidR="000E6D88" w:rsidRPr="00081419" w14:paraId="0043B701" w14:textId="77777777" w:rsidTr="00A40B07">
        <w:trPr>
          <w:trHeight w:val="3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C2F39" w14:textId="4BA82E95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1C5DFE" w14:textId="0E0FDF53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UBL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4ED3A2" w14:textId="11F73AC9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HPT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19B927" w14:textId="5496FD5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FOOD PLAZA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E0FC11" w14:textId="3F8302DF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M/s Lotus Food Plaza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2C50F" w14:textId="20120B4B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419">
              <w:rPr>
                <w:rFonts w:ascii="Times New Roman" w:eastAsia="Times New Roman" w:hAnsi="Times New Roman" w:cs="Times New Roman"/>
                <w:sz w:val="20"/>
                <w:szCs w:val="20"/>
              </w:rPr>
              <w:t>12.03.2022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BEA2B9" w14:textId="6F47ED66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15.10.2023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756E9F" w14:textId="356B41E4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14.10.2032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219452" w14:textId="6ECB8797" w:rsidR="000E6D88" w:rsidRPr="00081419" w:rsidRDefault="000E6D88" w:rsidP="000E6D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1419">
              <w:rPr>
                <w:rFonts w:ascii="Calibri" w:eastAsia="Times New Roman" w:hAnsi="Calibri" w:cs="Calibri"/>
                <w:sz w:val="20"/>
                <w:szCs w:val="20"/>
              </w:rPr>
              <w:t>14.10.2032</w:t>
            </w:r>
          </w:p>
        </w:tc>
      </w:tr>
    </w:tbl>
    <w:p w14:paraId="526AF1B5" w14:textId="77777777" w:rsidR="00FE4D66" w:rsidRDefault="00FE4D66" w:rsidP="00A40B07">
      <w:pPr>
        <w:spacing w:after="0" w:line="240" w:lineRule="auto"/>
      </w:pPr>
    </w:p>
    <w:sectPr w:rsidR="00FE4D66" w:rsidSect="00A40B0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F15"/>
    <w:rsid w:val="000E6D88"/>
    <w:rsid w:val="00543EA8"/>
    <w:rsid w:val="0069520A"/>
    <w:rsid w:val="006D30DF"/>
    <w:rsid w:val="00765EA6"/>
    <w:rsid w:val="00A40B07"/>
    <w:rsid w:val="00A822D8"/>
    <w:rsid w:val="00AF1D0E"/>
    <w:rsid w:val="00C65F15"/>
    <w:rsid w:val="00D027E4"/>
    <w:rsid w:val="00D63E18"/>
    <w:rsid w:val="00FB443C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3692"/>
  <w15:chartTrackingRefBased/>
  <w15:docId w15:val="{B83D2142-69A3-4757-95DB-C8B993E2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A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EA8"/>
    <w:pPr>
      <w:spacing w:after="0" w:line="240" w:lineRule="auto"/>
      <w:ind w:left="-86" w:right="-8467"/>
    </w:pPr>
    <w:rPr>
      <w:rFonts w:eastAsiaTheme="minorEastAsia"/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2023-05-18T10:04:00Z</dcterms:created>
  <dcterms:modified xsi:type="dcterms:W3CDTF">2024-04-12T05:46:00Z</dcterms:modified>
</cp:coreProperties>
</file>